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16" w:rsidRDefault="00D81F8F" w:rsidP="001948F6">
      <w:pPr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D81F8F">
        <w:rPr>
          <w:rFonts w:ascii="Times New Roman" w:hAnsi="Times New Roman" w:cs="Times New Roman"/>
          <w:b/>
          <w:color w:val="0070C0"/>
          <w:sz w:val="96"/>
          <w:szCs w:val="96"/>
        </w:rPr>
        <w:t>Scent</w:t>
      </w:r>
      <w:r w:rsidR="00E72911" w:rsidRPr="00D81F8F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Free </w:t>
      </w:r>
    </w:p>
    <w:p w:rsidR="00E72911" w:rsidRPr="00D81F8F" w:rsidRDefault="000C5516" w:rsidP="001948F6">
      <w:pPr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  <w:r>
        <w:rPr>
          <w:rFonts w:ascii="Times New Roman" w:hAnsi="Times New Roman" w:cs="Times New Roman"/>
          <w:b/>
          <w:color w:val="0070C0"/>
          <w:sz w:val="96"/>
          <w:szCs w:val="96"/>
        </w:rPr>
        <w:t>Suggested Guidelines</w:t>
      </w:r>
    </w:p>
    <w:p w:rsidR="001948F6" w:rsidRPr="000C5516" w:rsidRDefault="00D81F8F" w:rsidP="001948F6">
      <w:pPr>
        <w:jc w:val="center"/>
        <w:rPr>
          <w:rFonts w:ascii="Times New Roman" w:hAnsi="Times New Roman" w:cs="Times New Roman"/>
          <w:b/>
          <w:color w:val="0070C0"/>
          <w:sz w:val="80"/>
          <w:szCs w:val="80"/>
        </w:rPr>
      </w:pPr>
      <w:r w:rsidRPr="000C5516">
        <w:rPr>
          <w:rFonts w:ascii="Times New Roman" w:hAnsi="Times New Roman" w:cs="Times New Roman"/>
          <w:b/>
          <w:color w:val="0070C0"/>
          <w:sz w:val="80"/>
          <w:szCs w:val="80"/>
        </w:rPr>
        <w:t>Mission Hall -</w:t>
      </w:r>
      <w:r w:rsidR="001948F6" w:rsidRPr="000C5516">
        <w:rPr>
          <w:rFonts w:ascii="Times New Roman" w:hAnsi="Times New Roman" w:cs="Times New Roman"/>
          <w:b/>
          <w:color w:val="0070C0"/>
          <w:sz w:val="80"/>
          <w:szCs w:val="80"/>
        </w:rPr>
        <w:t xml:space="preserve"> 6</w:t>
      </w:r>
      <w:r w:rsidR="001948F6" w:rsidRPr="000C5516">
        <w:rPr>
          <w:rFonts w:ascii="Times New Roman" w:hAnsi="Times New Roman" w:cs="Times New Roman"/>
          <w:b/>
          <w:color w:val="0070C0"/>
          <w:sz w:val="80"/>
          <w:szCs w:val="80"/>
          <w:vertAlign w:val="superscript"/>
        </w:rPr>
        <w:t>th</w:t>
      </w:r>
      <w:r w:rsidR="001948F6" w:rsidRPr="000C5516">
        <w:rPr>
          <w:rFonts w:ascii="Times New Roman" w:hAnsi="Times New Roman" w:cs="Times New Roman"/>
          <w:b/>
          <w:color w:val="0070C0"/>
          <w:sz w:val="80"/>
          <w:szCs w:val="80"/>
        </w:rPr>
        <w:t xml:space="preserve"> Floor</w:t>
      </w:r>
    </w:p>
    <w:p w:rsidR="00324868" w:rsidRPr="00E72911" w:rsidRDefault="00324868" w:rsidP="001948F6">
      <w:pPr>
        <w:jc w:val="center"/>
        <w:rPr>
          <w:rFonts w:ascii="Times New Roman" w:hAnsi="Times New Roman" w:cs="Times New Roman"/>
          <w:b/>
          <w:color w:val="E36C0A" w:themeColor="accent6" w:themeShade="BF"/>
        </w:rPr>
      </w:pPr>
    </w:p>
    <w:p w:rsidR="00E72911" w:rsidRDefault="00E72911" w:rsidP="00E72911">
      <w:pPr>
        <w:rPr>
          <w:rFonts w:ascii="Times New Roman" w:hAnsi="Times New Roman" w:cs="Times New Roman"/>
          <w:color w:val="000000"/>
        </w:rPr>
      </w:pPr>
      <w:r w:rsidRPr="00E72911">
        <w:rPr>
          <w:rFonts w:ascii="Times New Roman" w:hAnsi="Times New Roman" w:cs="Times New Roman"/>
          <w:color w:val="000000"/>
        </w:rPr>
        <w:t> </w:t>
      </w:r>
    </w:p>
    <w:p w:rsidR="00D81F8F" w:rsidRPr="00D81F8F" w:rsidRDefault="00E72911" w:rsidP="00324868">
      <w:pPr>
        <w:spacing w:line="360" w:lineRule="auto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D81F8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 </w:t>
      </w:r>
    </w:p>
    <w:p w:rsidR="00E72911" w:rsidRPr="00324868" w:rsidRDefault="00E72911" w:rsidP="00324868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81F8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Out of respect for those with chemical allergies/</w:t>
      </w:r>
      <w:r w:rsidR="00D81F8F" w:rsidRPr="00D81F8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sensitivities, </w:t>
      </w:r>
      <w:r w:rsidR="000C551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we suggest that you </w:t>
      </w:r>
      <w:r w:rsidRPr="00D81F8F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please </w:t>
      </w:r>
      <w:r w:rsidRPr="00D81F8F">
        <w:rPr>
          <w:rFonts w:ascii="Times New Roman" w:hAnsi="Times New Roman" w:cs="Times New Roman"/>
          <w:bCs/>
          <w:i/>
          <w:color w:val="0070C0"/>
          <w:sz w:val="32"/>
          <w:szCs w:val="32"/>
        </w:rPr>
        <w:t>refrain from using or wearing </w:t>
      </w:r>
      <w:r w:rsidRPr="00D81F8F">
        <w:rPr>
          <w:rFonts w:ascii="Times New Roman" w:hAnsi="Times New Roman" w:cs="Times New Roman"/>
          <w:bCs/>
          <w:i/>
          <w:iCs/>
          <w:color w:val="0070C0"/>
          <w:sz w:val="32"/>
          <w:szCs w:val="32"/>
        </w:rPr>
        <w:t>any</w:t>
      </w:r>
      <w:r w:rsidRPr="00D81F8F">
        <w:rPr>
          <w:rFonts w:ascii="Times New Roman" w:hAnsi="Times New Roman" w:cs="Times New Roman"/>
          <w:bCs/>
          <w:i/>
          <w:color w:val="0070C0"/>
          <w:sz w:val="32"/>
          <w:szCs w:val="32"/>
        </w:rPr>
        <w:t xml:space="preserve"> scented products</w:t>
      </w:r>
      <w:r w:rsidRPr="00D81F8F">
        <w:rPr>
          <w:rFonts w:ascii="Times New Roman" w:hAnsi="Times New Roman" w:cs="Times New Roman"/>
          <w:i/>
          <w:color w:val="0070C0"/>
          <w:sz w:val="32"/>
          <w:szCs w:val="32"/>
        </w:rPr>
        <w:t>.</w:t>
      </w:r>
      <w:r w:rsidRPr="00D81F8F">
        <w:rPr>
          <w:rFonts w:ascii="Times New Roman" w:hAnsi="Times New Roman" w:cs="Times New Roman"/>
          <w:color w:val="0070C0"/>
          <w:sz w:val="32"/>
          <w:szCs w:val="32"/>
        </w:rPr>
        <w:t xml:space="preserve">  </w:t>
      </w:r>
      <w:r w:rsidR="00D81F8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81F8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Such products may include</w:t>
      </w:r>
      <w:r w:rsidR="00CC0839" w:rsidRPr="00D81F8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the following</w:t>
      </w:r>
      <w:r w:rsidRPr="00D81F8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:</w:t>
      </w:r>
    </w:p>
    <w:p w:rsidR="005C4C3B" w:rsidRPr="00324868" w:rsidRDefault="005C4C3B" w:rsidP="00E72911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324868" w:rsidRPr="00324868" w:rsidRDefault="00324868" w:rsidP="00E72911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E72911" w:rsidRPr="00D81F8F" w:rsidRDefault="00D81F8F" w:rsidP="0032486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D81F8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P</w:t>
      </w:r>
      <w:r w:rsidR="00E72911" w:rsidRPr="00D81F8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e</w:t>
      </w:r>
      <w:r w:rsidR="000C551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rsonal care products: aftershave</w:t>
      </w:r>
      <w:r w:rsidR="00E72911" w:rsidRPr="00D81F8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,</w:t>
      </w:r>
      <w:r w:rsidR="000C551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perfumes,</w:t>
      </w:r>
      <w:r w:rsidR="00E72911" w:rsidRPr="00D81F8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r w:rsidR="000C551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colognes, </w:t>
      </w:r>
      <w:r w:rsidR="00E72911" w:rsidRPr="00D81F8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hand/body lotions, hair-ca</w:t>
      </w:r>
      <w:r w:rsidR="000C551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re products,</w:t>
      </w:r>
      <w:r w:rsidR="00E72911" w:rsidRPr="00D81F8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essential oils, </w:t>
      </w:r>
      <w:r w:rsidRPr="00D81F8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nail polish</w:t>
      </w:r>
      <w:r w:rsidR="000C551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, </w:t>
      </w:r>
      <w:r w:rsidR="00D77158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etc.</w:t>
      </w:r>
      <w:bookmarkStart w:id="0" w:name="_GoBack"/>
      <w:bookmarkEnd w:id="0"/>
    </w:p>
    <w:p w:rsidR="00E72911" w:rsidRPr="00D81F8F" w:rsidRDefault="00E72911" w:rsidP="0032486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D81F8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Scented cleaning wipes</w:t>
      </w:r>
      <w:r w:rsidR="000C551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/ Air fresheners</w:t>
      </w:r>
    </w:p>
    <w:p w:rsidR="005C4C3B" w:rsidRPr="00D81F8F" w:rsidRDefault="005C4C3B" w:rsidP="0032486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D81F8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Clothing treated with scented laundry products</w:t>
      </w:r>
    </w:p>
    <w:p w:rsidR="00E72911" w:rsidRPr="00324868" w:rsidRDefault="00E72911" w:rsidP="00E72911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324868" w:rsidRDefault="00D81F8F" w:rsidP="00E72911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79646" w:themeColor="accent6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EA42A93" wp14:editId="3B022989">
            <wp:simplePos x="0" y="0"/>
            <wp:positionH relativeFrom="column">
              <wp:posOffset>3413760</wp:posOffset>
            </wp:positionH>
            <wp:positionV relativeFrom="paragraph">
              <wp:posOffset>104775</wp:posOffset>
            </wp:positionV>
            <wp:extent cx="902335" cy="476885"/>
            <wp:effectExtent l="0" t="0" r="0" b="0"/>
            <wp:wrapNone/>
            <wp:docPr id="2" name="Picture 2" descr="C:\Users\vitel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el\Desktop\Cap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868" w:rsidRDefault="00324868" w:rsidP="00E72911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0C5516" w:rsidRDefault="000C5516" w:rsidP="00E72911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4E2C0C" w:rsidRDefault="000C5516"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Thank you for your understanding and cooperation 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br/>
        <w:t xml:space="preserve">   as we strive to enhance our work environment!</w:t>
      </w:r>
      <w:r w:rsidR="00D81F8F">
        <w:rPr>
          <w:rFonts w:ascii="Times New Roman" w:hAnsi="Times New Roman" w:cs="Times New Roman"/>
          <w:b/>
          <w:noProof/>
          <w:color w:val="F79646" w:themeColor="accent6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453E1187" wp14:editId="79334327">
            <wp:simplePos x="0" y="0"/>
            <wp:positionH relativeFrom="column">
              <wp:posOffset>4331335</wp:posOffset>
            </wp:positionH>
            <wp:positionV relativeFrom="paragraph">
              <wp:posOffset>14605</wp:posOffset>
            </wp:positionV>
            <wp:extent cx="1700530" cy="1064895"/>
            <wp:effectExtent l="0" t="0" r="0" b="1905"/>
            <wp:wrapNone/>
            <wp:docPr id="1" name="Picture 1" descr="C:\Users\vitel\Desktop\UCSF Mission 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el\Desktop\UCSF Mission H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2C0C" w:rsidSect="00324868">
      <w:pgSz w:w="12240" w:h="15840" w:code="1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19" w:rsidRDefault="00FF0319" w:rsidP="001B78CB">
      <w:r>
        <w:separator/>
      </w:r>
    </w:p>
  </w:endnote>
  <w:endnote w:type="continuationSeparator" w:id="0">
    <w:p w:rsidR="00FF0319" w:rsidRDefault="00FF0319" w:rsidP="001B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19" w:rsidRDefault="00FF0319" w:rsidP="001B78CB">
      <w:r>
        <w:separator/>
      </w:r>
    </w:p>
  </w:footnote>
  <w:footnote w:type="continuationSeparator" w:id="0">
    <w:p w:rsidR="00FF0319" w:rsidRDefault="00FF0319" w:rsidP="001B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2AB0"/>
    <w:multiLevelType w:val="hybridMultilevel"/>
    <w:tmpl w:val="9C96D602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D736C"/>
    <w:multiLevelType w:val="hybridMultilevel"/>
    <w:tmpl w:val="75AC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11"/>
    <w:rsid w:val="000C5516"/>
    <w:rsid w:val="0018751D"/>
    <w:rsid w:val="001948F6"/>
    <w:rsid w:val="001B78CB"/>
    <w:rsid w:val="001E35C2"/>
    <w:rsid w:val="002B580F"/>
    <w:rsid w:val="00311037"/>
    <w:rsid w:val="00324868"/>
    <w:rsid w:val="004E2C0C"/>
    <w:rsid w:val="005C4C3B"/>
    <w:rsid w:val="00CC0839"/>
    <w:rsid w:val="00D77158"/>
    <w:rsid w:val="00D81F8F"/>
    <w:rsid w:val="00E04C6D"/>
    <w:rsid w:val="00E4458F"/>
    <w:rsid w:val="00E72911"/>
    <w:rsid w:val="00F30A6A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9C77"/>
  <w15:docId w15:val="{316A74E4-6BB4-4FAE-B4EF-13C6DAD1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91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F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8C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8C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E12A-5F08-473E-A5CC-98BA4F2F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Vite</dc:creator>
  <cp:lastModifiedBy>Levi, Mikeal</cp:lastModifiedBy>
  <cp:revision>3</cp:revision>
  <cp:lastPrinted>2017-07-26T15:45:00Z</cp:lastPrinted>
  <dcterms:created xsi:type="dcterms:W3CDTF">2018-05-17T20:45:00Z</dcterms:created>
  <dcterms:modified xsi:type="dcterms:W3CDTF">2018-05-17T20:45:00Z</dcterms:modified>
</cp:coreProperties>
</file>